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709" w:type="dxa"/>
        <w:tblLayout w:type="fixed"/>
        <w:tblLook w:val="04A0"/>
      </w:tblPr>
      <w:tblGrid>
        <w:gridCol w:w="705"/>
        <w:gridCol w:w="253"/>
        <w:gridCol w:w="6975"/>
        <w:gridCol w:w="539"/>
        <w:gridCol w:w="595"/>
        <w:gridCol w:w="626"/>
        <w:gridCol w:w="1642"/>
        <w:gridCol w:w="255"/>
        <w:gridCol w:w="1559"/>
        <w:gridCol w:w="29"/>
        <w:gridCol w:w="1531"/>
      </w:tblGrid>
      <w:tr w:rsidR="007176F6" w:rsidTr="00F75B3B">
        <w:trPr>
          <w:trHeight w:val="1073"/>
        </w:trPr>
        <w:tc>
          <w:tcPr>
            <w:tcW w:w="958" w:type="dxa"/>
            <w:gridSpan w:val="2"/>
          </w:tcPr>
          <w:p w:rsidR="001103DC" w:rsidRDefault="00AE595B" w:rsidP="00921CAF">
            <w:pPr>
              <w:tabs>
                <w:tab w:val="left" w:pos="15026"/>
              </w:tabs>
              <w:ind w:right="284"/>
            </w:pPr>
            <w:r>
              <w:t>№№</w:t>
            </w:r>
          </w:p>
          <w:p w:rsidR="00AE595B" w:rsidRDefault="00AE595B" w:rsidP="00921CAF">
            <w:pPr>
              <w:tabs>
                <w:tab w:val="left" w:pos="15026"/>
              </w:tabs>
              <w:ind w:right="284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514" w:type="dxa"/>
            <w:gridSpan w:val="2"/>
          </w:tcPr>
          <w:p w:rsidR="006E3740" w:rsidRDefault="00AE595B" w:rsidP="00921CAF">
            <w:pPr>
              <w:tabs>
                <w:tab w:val="left" w:pos="15026"/>
              </w:tabs>
              <w:ind w:right="284"/>
            </w:pPr>
            <w:r>
              <w:t xml:space="preserve">                                                 </w:t>
            </w:r>
            <w:r w:rsidR="006E3740">
              <w:t xml:space="preserve">                                                                                                 </w:t>
            </w:r>
          </w:p>
          <w:p w:rsidR="00AE595B" w:rsidRDefault="006E3740" w:rsidP="00921CAF">
            <w:pPr>
              <w:tabs>
                <w:tab w:val="left" w:pos="15026"/>
              </w:tabs>
              <w:ind w:right="284"/>
            </w:pPr>
            <w:r>
              <w:t xml:space="preserve">                         </w:t>
            </w:r>
            <w:r w:rsidR="00AE595B">
              <w:t xml:space="preserve">  Наименование статей доход / расход</w:t>
            </w:r>
          </w:p>
        </w:tc>
        <w:tc>
          <w:tcPr>
            <w:tcW w:w="1221" w:type="dxa"/>
            <w:gridSpan w:val="2"/>
          </w:tcPr>
          <w:p w:rsidR="001103DC" w:rsidRDefault="00AE595B" w:rsidP="008650D1">
            <w:pPr>
              <w:tabs>
                <w:tab w:val="left" w:pos="15026"/>
              </w:tabs>
              <w:ind w:left="-1291" w:right="284" w:hanging="274"/>
            </w:pPr>
            <w:r>
              <w:t>Ед.</w:t>
            </w:r>
          </w:p>
          <w:p w:rsidR="00AE595B" w:rsidRDefault="00AE595B" w:rsidP="00921CAF">
            <w:pPr>
              <w:tabs>
                <w:tab w:val="left" w:pos="15026"/>
              </w:tabs>
              <w:ind w:right="284"/>
            </w:pPr>
            <w:proofErr w:type="spellStart"/>
            <w:r>
              <w:t>Измер</w:t>
            </w:r>
            <w:proofErr w:type="spellEnd"/>
            <w:r>
              <w:t>.</w:t>
            </w:r>
          </w:p>
        </w:tc>
        <w:tc>
          <w:tcPr>
            <w:tcW w:w="1897" w:type="dxa"/>
            <w:gridSpan w:val="2"/>
          </w:tcPr>
          <w:p w:rsidR="001103DC" w:rsidRDefault="00AE595B" w:rsidP="00921CAF">
            <w:pPr>
              <w:tabs>
                <w:tab w:val="left" w:pos="15026"/>
              </w:tabs>
              <w:ind w:right="284"/>
            </w:pPr>
            <w:r>
              <w:t>Планируемый</w:t>
            </w:r>
          </w:p>
          <w:p w:rsidR="00AE595B" w:rsidRDefault="00AE595B" w:rsidP="00921CAF">
            <w:pPr>
              <w:tabs>
                <w:tab w:val="left" w:pos="15026"/>
              </w:tabs>
              <w:ind w:right="284"/>
            </w:pPr>
            <w:r>
              <w:t xml:space="preserve">Доход в год         </w:t>
            </w:r>
          </w:p>
          <w:p w:rsidR="00AE595B" w:rsidRDefault="00AE595B" w:rsidP="00921CAF">
            <w:pPr>
              <w:tabs>
                <w:tab w:val="left" w:pos="15026"/>
              </w:tabs>
              <w:ind w:right="284"/>
            </w:pPr>
            <w:r>
              <w:t xml:space="preserve">      руб.</w:t>
            </w:r>
          </w:p>
        </w:tc>
        <w:tc>
          <w:tcPr>
            <w:tcW w:w="1559" w:type="dxa"/>
          </w:tcPr>
          <w:p w:rsidR="001103DC" w:rsidRDefault="00AE595B" w:rsidP="00AE595B">
            <w:r>
              <w:t>Стоимость</w:t>
            </w:r>
          </w:p>
          <w:p w:rsidR="00AE595B" w:rsidRDefault="00AE595B" w:rsidP="00AE595B">
            <w:r>
              <w:t>Единицы</w:t>
            </w:r>
          </w:p>
          <w:p w:rsidR="00AE595B" w:rsidRDefault="00AE595B" w:rsidP="00AE595B">
            <w:proofErr w:type="spellStart"/>
            <w:r>
              <w:t>руб</w:t>
            </w:r>
            <w:proofErr w:type="spellEnd"/>
            <w:r>
              <w:t xml:space="preserve"> /м</w:t>
            </w:r>
            <w:proofErr w:type="gramStart"/>
            <w:r>
              <w:t>2</w:t>
            </w:r>
            <w:proofErr w:type="gramEnd"/>
          </w:p>
          <w:p w:rsidR="00AE595B" w:rsidRPr="00AE595B" w:rsidRDefault="00AE595B" w:rsidP="00AE595B"/>
        </w:tc>
        <w:tc>
          <w:tcPr>
            <w:tcW w:w="1560" w:type="dxa"/>
            <w:gridSpan w:val="2"/>
          </w:tcPr>
          <w:p w:rsidR="001103DC" w:rsidRDefault="007176F6" w:rsidP="00921CAF">
            <w:pPr>
              <w:tabs>
                <w:tab w:val="left" w:pos="15026"/>
              </w:tabs>
              <w:ind w:right="284"/>
            </w:pPr>
            <w:r>
              <w:t>Планируемый</w:t>
            </w:r>
          </w:p>
          <w:p w:rsidR="007176F6" w:rsidRDefault="007176F6" w:rsidP="00921CAF">
            <w:pPr>
              <w:tabs>
                <w:tab w:val="left" w:pos="15026"/>
              </w:tabs>
              <w:ind w:right="284"/>
            </w:pPr>
            <w:r>
              <w:t>Доход в месяц</w:t>
            </w:r>
          </w:p>
          <w:p w:rsidR="007176F6" w:rsidRDefault="007176F6" w:rsidP="00921CAF">
            <w:pPr>
              <w:tabs>
                <w:tab w:val="left" w:pos="15026"/>
              </w:tabs>
              <w:ind w:right="284"/>
            </w:pPr>
            <w:r>
              <w:t xml:space="preserve">              </w:t>
            </w:r>
            <w:proofErr w:type="spellStart"/>
            <w:r>
              <w:t>руб</w:t>
            </w:r>
            <w:proofErr w:type="spellEnd"/>
          </w:p>
        </w:tc>
      </w:tr>
      <w:tr w:rsidR="007176F6" w:rsidTr="00F75B3B">
        <w:trPr>
          <w:trHeight w:val="265"/>
        </w:trPr>
        <w:tc>
          <w:tcPr>
            <w:tcW w:w="958" w:type="dxa"/>
            <w:gridSpan w:val="2"/>
          </w:tcPr>
          <w:p w:rsidR="001103DC" w:rsidRDefault="007176F6" w:rsidP="00921CAF">
            <w:pPr>
              <w:tabs>
                <w:tab w:val="left" w:pos="15026"/>
              </w:tabs>
              <w:ind w:right="284"/>
            </w:pPr>
            <w:r>
              <w:t xml:space="preserve">    1   </w:t>
            </w:r>
          </w:p>
        </w:tc>
        <w:tc>
          <w:tcPr>
            <w:tcW w:w="7514" w:type="dxa"/>
            <w:gridSpan w:val="2"/>
          </w:tcPr>
          <w:p w:rsidR="001103DC" w:rsidRDefault="007176F6" w:rsidP="00921CAF">
            <w:pPr>
              <w:tabs>
                <w:tab w:val="left" w:pos="15026"/>
              </w:tabs>
              <w:ind w:right="284"/>
            </w:pPr>
            <w:r>
              <w:t xml:space="preserve">                                                           2</w:t>
            </w:r>
          </w:p>
        </w:tc>
        <w:tc>
          <w:tcPr>
            <w:tcW w:w="1221" w:type="dxa"/>
            <w:gridSpan w:val="2"/>
          </w:tcPr>
          <w:p w:rsidR="001103DC" w:rsidRDefault="007176F6" w:rsidP="00921CAF">
            <w:pPr>
              <w:tabs>
                <w:tab w:val="left" w:pos="15026"/>
              </w:tabs>
              <w:ind w:right="284"/>
            </w:pPr>
            <w:r>
              <w:t xml:space="preserve">        3     </w:t>
            </w:r>
          </w:p>
        </w:tc>
        <w:tc>
          <w:tcPr>
            <w:tcW w:w="1897" w:type="dxa"/>
            <w:gridSpan w:val="2"/>
          </w:tcPr>
          <w:p w:rsidR="001103DC" w:rsidRDefault="007176F6" w:rsidP="007176F6">
            <w:pPr>
              <w:tabs>
                <w:tab w:val="left" w:pos="15026"/>
              </w:tabs>
              <w:ind w:right="284"/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1103DC" w:rsidRDefault="007176F6" w:rsidP="007176F6">
            <w:pPr>
              <w:tabs>
                <w:tab w:val="left" w:pos="15026"/>
              </w:tabs>
              <w:ind w:right="284"/>
            </w:pPr>
            <w:r>
              <w:t xml:space="preserve">           5</w:t>
            </w:r>
          </w:p>
        </w:tc>
        <w:tc>
          <w:tcPr>
            <w:tcW w:w="1560" w:type="dxa"/>
            <w:gridSpan w:val="2"/>
          </w:tcPr>
          <w:p w:rsidR="001103DC" w:rsidRDefault="007176F6" w:rsidP="007176F6">
            <w:pPr>
              <w:tabs>
                <w:tab w:val="left" w:pos="15026"/>
              </w:tabs>
              <w:ind w:right="284"/>
              <w:jc w:val="center"/>
            </w:pPr>
            <w:r>
              <w:t>6</w:t>
            </w:r>
          </w:p>
        </w:tc>
      </w:tr>
      <w:tr w:rsidR="00194062" w:rsidTr="00F75B3B">
        <w:trPr>
          <w:trHeight w:val="265"/>
        </w:trPr>
        <w:tc>
          <w:tcPr>
            <w:tcW w:w="14709" w:type="dxa"/>
            <w:gridSpan w:val="11"/>
          </w:tcPr>
          <w:p w:rsidR="00194062" w:rsidRPr="00576176" w:rsidRDefault="002E6E0A" w:rsidP="002E6E0A">
            <w:pPr>
              <w:tabs>
                <w:tab w:val="left" w:pos="4416"/>
              </w:tabs>
              <w:ind w:right="284"/>
              <w:rPr>
                <w:b/>
              </w:rPr>
            </w:pPr>
            <w:r>
              <w:tab/>
            </w:r>
            <w:r w:rsidR="00CA28C5">
              <w:t xml:space="preserve">                                  </w:t>
            </w:r>
            <w:r w:rsidR="00576176" w:rsidRPr="00576176">
              <w:rPr>
                <w:b/>
              </w:rPr>
              <w:t>Д</w:t>
            </w:r>
            <w:r w:rsidRPr="00576176">
              <w:rPr>
                <w:b/>
              </w:rPr>
              <w:t>ОХОДЫ</w:t>
            </w:r>
          </w:p>
        </w:tc>
      </w:tr>
      <w:tr w:rsidR="00194062" w:rsidTr="00F75B3B">
        <w:trPr>
          <w:trHeight w:val="3662"/>
        </w:trPr>
        <w:tc>
          <w:tcPr>
            <w:tcW w:w="958" w:type="dxa"/>
            <w:gridSpan w:val="2"/>
          </w:tcPr>
          <w:p w:rsidR="00194062" w:rsidRDefault="00194062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1</w:t>
            </w:r>
          </w:p>
          <w:p w:rsidR="00194062" w:rsidRDefault="00194062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2</w:t>
            </w:r>
          </w:p>
          <w:p w:rsidR="00194062" w:rsidRDefault="00194062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3</w:t>
            </w:r>
          </w:p>
          <w:p w:rsidR="00194062" w:rsidRDefault="00194062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4</w:t>
            </w:r>
          </w:p>
          <w:p w:rsidR="00194062" w:rsidRDefault="00194062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5</w:t>
            </w:r>
          </w:p>
          <w:p w:rsidR="00194062" w:rsidRDefault="00194062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6</w:t>
            </w:r>
          </w:p>
          <w:p w:rsidR="00194062" w:rsidRDefault="005D2D83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7</w:t>
            </w:r>
          </w:p>
          <w:p w:rsidR="00194062" w:rsidRDefault="005D2D83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8</w:t>
            </w:r>
          </w:p>
          <w:p w:rsidR="00194062" w:rsidRDefault="005D2D83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9</w:t>
            </w:r>
          </w:p>
          <w:p w:rsidR="00194062" w:rsidRDefault="003D4CED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10</w:t>
            </w:r>
          </w:p>
          <w:p w:rsidR="00194062" w:rsidRDefault="003D4CED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11</w:t>
            </w:r>
          </w:p>
          <w:p w:rsidR="00D34DF0" w:rsidRDefault="00D34DF0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12</w:t>
            </w:r>
          </w:p>
          <w:p w:rsidR="00D34DF0" w:rsidRDefault="00D34DF0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13</w:t>
            </w:r>
          </w:p>
          <w:p w:rsidR="00054633" w:rsidRDefault="00054633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14</w:t>
            </w:r>
          </w:p>
          <w:p w:rsidR="00054633" w:rsidRDefault="00054633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15</w:t>
            </w:r>
          </w:p>
          <w:p w:rsidR="00D34DF0" w:rsidRDefault="00D34DF0" w:rsidP="008650D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</w:p>
        </w:tc>
        <w:tc>
          <w:tcPr>
            <w:tcW w:w="7514" w:type="dxa"/>
            <w:gridSpan w:val="2"/>
          </w:tcPr>
          <w:p w:rsidR="00194062" w:rsidRDefault="00194062" w:rsidP="008650D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Остаток средств на</w:t>
            </w:r>
            <w:r w:rsidR="00D22A77">
              <w:t xml:space="preserve"> расчётном счёте на 01. 01. 2016г   116878.70</w:t>
            </w:r>
            <w:r>
              <w:t>руб</w:t>
            </w:r>
            <w:proofErr w:type="gramStart"/>
            <w:r>
              <w:t xml:space="preserve">..                                                                                                                                          </w:t>
            </w:r>
            <w:proofErr w:type="gramEnd"/>
            <w:r>
              <w:t>Уборка помещений общего пользования</w:t>
            </w:r>
          </w:p>
          <w:p w:rsidR="00194062" w:rsidRDefault="00194062" w:rsidP="008650D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Уборка придомовой территории</w:t>
            </w:r>
          </w:p>
          <w:p w:rsidR="00194062" w:rsidRDefault="00194062" w:rsidP="008650D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Услуги вывоза бытовых отходов и крупногабаритного мусора</w:t>
            </w:r>
          </w:p>
          <w:p w:rsidR="00194062" w:rsidRDefault="00194062" w:rsidP="008650D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Сантехнические работы по обслуживанию мест общего пользования</w:t>
            </w:r>
          </w:p>
          <w:p w:rsidR="00194062" w:rsidRDefault="00194062" w:rsidP="008650D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Электротехнические работы по обслуживанию мест общего пользования</w:t>
            </w:r>
          </w:p>
          <w:p w:rsidR="00194062" w:rsidRDefault="00194062" w:rsidP="008650D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 xml:space="preserve"> Проведение работ по замерам сопротивлений</w:t>
            </w:r>
          </w:p>
          <w:p w:rsidR="00194062" w:rsidRDefault="00194062" w:rsidP="008650D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Дератизация, дезинфекция</w:t>
            </w:r>
          </w:p>
          <w:p w:rsidR="00194062" w:rsidRDefault="00194062" w:rsidP="008650D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 xml:space="preserve">Техническое обслуживание ВДГО </w:t>
            </w:r>
          </w:p>
          <w:p w:rsidR="00194062" w:rsidRDefault="00194062" w:rsidP="008650D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Административно-хозяйственные расходы</w:t>
            </w:r>
          </w:p>
          <w:p w:rsidR="00194062" w:rsidRDefault="00194062" w:rsidP="008650D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Услуги банка</w:t>
            </w:r>
          </w:p>
          <w:p w:rsidR="00194062" w:rsidRDefault="00194062" w:rsidP="008650D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Освещение мест общего пользования</w:t>
            </w:r>
          </w:p>
          <w:p w:rsidR="00054633" w:rsidRDefault="00054633" w:rsidP="008650D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Услуги бухгалтера</w:t>
            </w:r>
          </w:p>
          <w:p w:rsidR="00054633" w:rsidRDefault="00054633" w:rsidP="008650D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Проверка вытяжной вентиляции</w:t>
            </w:r>
            <w:r w:rsidR="00194062">
              <w:t xml:space="preserve"> </w:t>
            </w:r>
          </w:p>
          <w:p w:rsidR="00194062" w:rsidRDefault="00054633" w:rsidP="008650D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Налог на доход</w:t>
            </w:r>
            <w:r w:rsidR="00194062">
              <w:t xml:space="preserve">     </w:t>
            </w:r>
            <w:r>
              <w:t xml:space="preserve">                                                                                                          </w:t>
            </w:r>
            <w:r w:rsidR="00194062">
              <w:t xml:space="preserve">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21" w:type="dxa"/>
            <w:gridSpan w:val="2"/>
          </w:tcPr>
          <w:p w:rsidR="00194062" w:rsidRDefault="00D22A77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 xml:space="preserve">                    </w:t>
            </w:r>
            <w:r w:rsidR="00194062">
              <w:t>Руб.</w:t>
            </w:r>
          </w:p>
          <w:p w:rsidR="00194062" w:rsidRDefault="00194062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--«--</w:t>
            </w:r>
          </w:p>
          <w:p w:rsidR="00194062" w:rsidRDefault="00194062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--«--</w:t>
            </w:r>
          </w:p>
          <w:p w:rsidR="00194062" w:rsidRDefault="00B65271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-</w:t>
            </w:r>
            <w:r w:rsidR="003D4CED">
              <w:t>-«--</w:t>
            </w:r>
          </w:p>
          <w:p w:rsidR="003D4CED" w:rsidRDefault="00194062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-</w:t>
            </w:r>
            <w:r w:rsidR="003D4CED">
              <w:t>-«--</w:t>
            </w:r>
          </w:p>
          <w:p w:rsidR="003D4CED" w:rsidRDefault="003D4CED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--«--</w:t>
            </w:r>
          </w:p>
          <w:p w:rsidR="003D4CED" w:rsidRDefault="003D4CED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--«--</w:t>
            </w:r>
          </w:p>
          <w:p w:rsidR="003D4CED" w:rsidRDefault="003D4CED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--«--</w:t>
            </w:r>
          </w:p>
          <w:p w:rsidR="003D4CED" w:rsidRDefault="003D4CED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--«--</w:t>
            </w:r>
          </w:p>
          <w:p w:rsidR="003D4CED" w:rsidRDefault="003D4CED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--«--</w:t>
            </w:r>
          </w:p>
          <w:p w:rsidR="003D4CED" w:rsidRDefault="003D4CED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--«--</w:t>
            </w:r>
          </w:p>
          <w:p w:rsidR="00194062" w:rsidRDefault="003D4CED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--«--</w:t>
            </w:r>
          </w:p>
          <w:p w:rsidR="00054633" w:rsidRDefault="00054633" w:rsidP="00054633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--«--</w:t>
            </w:r>
          </w:p>
          <w:p w:rsidR="00054633" w:rsidRDefault="00194062" w:rsidP="00054633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 xml:space="preserve"> </w:t>
            </w:r>
            <w:r w:rsidR="00054633">
              <w:t>--«--</w:t>
            </w:r>
          </w:p>
          <w:p w:rsidR="003D4CED" w:rsidRDefault="003D4CED" w:rsidP="003D4CED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</w:p>
          <w:p w:rsidR="00194062" w:rsidRDefault="00194062" w:rsidP="008650D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</w:p>
        </w:tc>
        <w:tc>
          <w:tcPr>
            <w:tcW w:w="1897" w:type="dxa"/>
            <w:gridSpan w:val="2"/>
          </w:tcPr>
          <w:p w:rsidR="00194062" w:rsidRDefault="00D22A77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 xml:space="preserve">                                 89445</w:t>
            </w:r>
          </w:p>
          <w:p w:rsidR="00194062" w:rsidRDefault="00D22A77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89445</w:t>
            </w:r>
          </w:p>
          <w:p w:rsidR="00194062" w:rsidRDefault="00D22A77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109645</w:t>
            </w:r>
          </w:p>
          <w:p w:rsidR="00194062" w:rsidRDefault="00D22A77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132728</w:t>
            </w:r>
          </w:p>
          <w:p w:rsidR="00194062" w:rsidRDefault="00D22A77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37510</w:t>
            </w:r>
          </w:p>
          <w:p w:rsidR="003D4CED" w:rsidRDefault="003D4CED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</w:p>
          <w:p w:rsidR="003D4CED" w:rsidRDefault="00D22A77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8656</w:t>
            </w:r>
          </w:p>
          <w:p w:rsidR="003D4CED" w:rsidRDefault="00D22A77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30008</w:t>
            </w:r>
          </w:p>
          <w:p w:rsidR="003D4CED" w:rsidRDefault="00D22A77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178895</w:t>
            </w:r>
          </w:p>
          <w:p w:rsidR="003D4CED" w:rsidRDefault="00054633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17312</w:t>
            </w:r>
          </w:p>
          <w:p w:rsidR="003D4CED" w:rsidRDefault="00054633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17312</w:t>
            </w:r>
          </w:p>
          <w:p w:rsidR="003D4CED" w:rsidRDefault="00054633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96000</w:t>
            </w:r>
          </w:p>
          <w:p w:rsidR="00194062" w:rsidRDefault="00054633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18467</w:t>
            </w:r>
          </w:p>
          <w:p w:rsidR="00194062" w:rsidRDefault="00054633" w:rsidP="008650D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11542</w:t>
            </w:r>
            <w:r w:rsidR="00194062">
              <w:t xml:space="preserve">               </w:t>
            </w:r>
          </w:p>
        </w:tc>
        <w:tc>
          <w:tcPr>
            <w:tcW w:w="1559" w:type="dxa"/>
          </w:tcPr>
          <w:p w:rsidR="00D22A77" w:rsidRDefault="00D22A77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</w:p>
          <w:p w:rsidR="00194062" w:rsidRDefault="00D22A77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1,5</w:t>
            </w:r>
            <w:r w:rsidR="00194062">
              <w:t>5</w:t>
            </w:r>
          </w:p>
          <w:p w:rsidR="00194062" w:rsidRDefault="00D22A77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1,5</w:t>
            </w:r>
            <w:r w:rsidR="00194062">
              <w:t>5</w:t>
            </w:r>
          </w:p>
          <w:p w:rsidR="00194062" w:rsidRDefault="00D22A77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1,90</w:t>
            </w:r>
          </w:p>
          <w:p w:rsidR="00194062" w:rsidRDefault="00D22A77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2.30</w:t>
            </w:r>
          </w:p>
          <w:p w:rsidR="00194062" w:rsidRDefault="00D22A77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0.65</w:t>
            </w:r>
          </w:p>
          <w:p w:rsidR="003D4CED" w:rsidRDefault="003D4CED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</w:p>
          <w:p w:rsidR="003D4CED" w:rsidRDefault="00D22A77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0,15</w:t>
            </w:r>
          </w:p>
          <w:p w:rsidR="003D4CED" w:rsidRDefault="00D22A77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0,52</w:t>
            </w:r>
          </w:p>
          <w:p w:rsidR="003D4CED" w:rsidRDefault="00D22A77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3.10</w:t>
            </w:r>
          </w:p>
          <w:p w:rsidR="003D4CED" w:rsidRDefault="00054633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0.30</w:t>
            </w:r>
          </w:p>
          <w:p w:rsidR="003D4CED" w:rsidRDefault="00054633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0,30</w:t>
            </w:r>
          </w:p>
          <w:p w:rsidR="003D4CED" w:rsidRDefault="00054633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1.66</w:t>
            </w:r>
          </w:p>
          <w:p w:rsidR="003D4CED" w:rsidRDefault="00054633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0.32</w:t>
            </w:r>
          </w:p>
          <w:p w:rsidR="00194062" w:rsidRDefault="00054633" w:rsidP="008650D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0.20</w:t>
            </w:r>
          </w:p>
          <w:p w:rsidR="00194062" w:rsidRDefault="00194062" w:rsidP="003D4CED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</w:p>
        </w:tc>
        <w:tc>
          <w:tcPr>
            <w:tcW w:w="1560" w:type="dxa"/>
            <w:gridSpan w:val="2"/>
          </w:tcPr>
          <w:p w:rsidR="00194062" w:rsidRDefault="00194062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  <w:jc w:val="both"/>
            </w:pPr>
          </w:p>
          <w:p w:rsidR="00194062" w:rsidRDefault="00F75B3B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  <w:jc w:val="both"/>
            </w:pPr>
            <w:r>
              <w:t>74</w:t>
            </w:r>
            <w:r w:rsidR="00D22A77">
              <w:t>54</w:t>
            </w:r>
          </w:p>
          <w:p w:rsidR="00194062" w:rsidRDefault="00F75B3B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  <w:jc w:val="both"/>
            </w:pPr>
            <w:r>
              <w:t>74</w:t>
            </w:r>
            <w:r w:rsidR="00D22A77">
              <w:t>54</w:t>
            </w:r>
          </w:p>
          <w:p w:rsidR="00194062" w:rsidRDefault="00D22A77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  <w:jc w:val="both"/>
            </w:pPr>
            <w:r>
              <w:t>9137</w:t>
            </w:r>
          </w:p>
          <w:p w:rsidR="00194062" w:rsidRDefault="00D22A77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  <w:jc w:val="both"/>
            </w:pPr>
            <w:r>
              <w:t>11061</w:t>
            </w:r>
          </w:p>
          <w:p w:rsidR="003D4CED" w:rsidRDefault="00D22A77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  <w:jc w:val="both"/>
            </w:pPr>
            <w:r>
              <w:t>3126</w:t>
            </w:r>
          </w:p>
          <w:p w:rsidR="003D4CED" w:rsidRDefault="003D4CED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  <w:jc w:val="both"/>
            </w:pPr>
          </w:p>
          <w:p w:rsidR="003D4CED" w:rsidRDefault="00D22A77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  <w:jc w:val="both"/>
            </w:pPr>
            <w:r>
              <w:t>721</w:t>
            </w:r>
          </w:p>
          <w:p w:rsidR="003D4CED" w:rsidRDefault="003D4CED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  <w:jc w:val="both"/>
            </w:pPr>
            <w:r>
              <w:t>2501</w:t>
            </w:r>
          </w:p>
          <w:p w:rsidR="003D4CED" w:rsidRDefault="00054633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  <w:jc w:val="both"/>
            </w:pPr>
            <w:r>
              <w:t>14908</w:t>
            </w:r>
          </w:p>
          <w:p w:rsidR="003D4CED" w:rsidRDefault="00054633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  <w:jc w:val="both"/>
            </w:pPr>
            <w:r>
              <w:t>1443</w:t>
            </w:r>
          </w:p>
          <w:p w:rsidR="003D4CED" w:rsidRDefault="00054633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  <w:jc w:val="both"/>
            </w:pPr>
            <w:r>
              <w:t>1443</w:t>
            </w:r>
          </w:p>
          <w:p w:rsidR="00194062" w:rsidRDefault="00054633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  <w:jc w:val="both"/>
            </w:pPr>
            <w:r>
              <w:t>8000</w:t>
            </w:r>
          </w:p>
          <w:p w:rsidR="00194062" w:rsidRDefault="00054633" w:rsidP="008650D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1539</w:t>
            </w:r>
          </w:p>
          <w:p w:rsidR="00054633" w:rsidRDefault="00054633" w:rsidP="008650D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>
              <w:t>962</w:t>
            </w:r>
          </w:p>
        </w:tc>
      </w:tr>
      <w:tr w:rsidR="00194062" w:rsidTr="00F75B3B">
        <w:trPr>
          <w:trHeight w:val="265"/>
        </w:trPr>
        <w:tc>
          <w:tcPr>
            <w:tcW w:w="958" w:type="dxa"/>
            <w:gridSpan w:val="2"/>
          </w:tcPr>
          <w:p w:rsidR="00194062" w:rsidRPr="00576176" w:rsidRDefault="00194062" w:rsidP="008650D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  <w:rPr>
                <w:b/>
              </w:rPr>
            </w:pPr>
          </w:p>
        </w:tc>
        <w:tc>
          <w:tcPr>
            <w:tcW w:w="13751" w:type="dxa"/>
            <w:gridSpan w:val="9"/>
          </w:tcPr>
          <w:p w:rsidR="00576176" w:rsidRPr="00576176" w:rsidRDefault="00194062" w:rsidP="005D2D83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284"/>
            </w:pPr>
            <w:r w:rsidRPr="00576176">
              <w:t xml:space="preserve">                                                                                          ИТОГО   </w:t>
            </w:r>
            <w:proofErr w:type="gramStart"/>
            <w:r w:rsidR="00054633" w:rsidRPr="00576176">
              <w:t xml:space="preserve">( </w:t>
            </w:r>
            <w:proofErr w:type="gramEnd"/>
            <w:r w:rsidR="00054633" w:rsidRPr="00576176">
              <w:t>стр. 2-15</w:t>
            </w:r>
            <w:r w:rsidR="003D4CED" w:rsidRPr="00576176">
              <w:t xml:space="preserve"> )</w:t>
            </w:r>
            <w:r w:rsidRPr="00576176">
              <w:t xml:space="preserve">                                           </w:t>
            </w:r>
            <w:r w:rsidR="00054633" w:rsidRPr="00576176">
              <w:t xml:space="preserve">       836767</w:t>
            </w:r>
            <w:r w:rsidRPr="00576176">
              <w:t xml:space="preserve">                        </w:t>
            </w:r>
            <w:r w:rsidR="005D2D83" w:rsidRPr="00576176">
              <w:t xml:space="preserve"> </w:t>
            </w:r>
            <w:r w:rsidR="00054633" w:rsidRPr="00576176">
              <w:t xml:space="preserve">     </w:t>
            </w:r>
            <w:r w:rsidR="00F75B3B">
              <w:t xml:space="preserve">        14.50                697</w:t>
            </w:r>
            <w:r w:rsidR="00054633" w:rsidRPr="00576176">
              <w:t>49</w:t>
            </w:r>
            <w:r w:rsidRPr="00576176">
              <w:t xml:space="preserve">       </w:t>
            </w:r>
          </w:p>
          <w:p w:rsidR="00194062" w:rsidRPr="00576176" w:rsidRDefault="00576176" w:rsidP="0057617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9204"/>
                <w:tab w:val="left" w:pos="11388"/>
                <w:tab w:val="left" w:pos="12708"/>
              </w:tabs>
              <w:ind w:right="284"/>
            </w:pPr>
            <w:r w:rsidRPr="00576176">
              <w:t>Текущий ремонт</w:t>
            </w:r>
            <w:r w:rsidR="00194062" w:rsidRPr="00576176">
              <w:t xml:space="preserve">        </w:t>
            </w:r>
            <w:r w:rsidRPr="00576176">
              <w:tab/>
            </w:r>
            <w:r w:rsidRPr="00576176">
              <w:tab/>
            </w:r>
            <w:r w:rsidRPr="00576176">
              <w:tab/>
            </w:r>
            <w:r w:rsidRPr="00576176">
              <w:tab/>
            </w:r>
            <w:r w:rsidRPr="00576176">
              <w:tab/>
            </w:r>
            <w:r w:rsidRPr="00576176">
              <w:tab/>
            </w:r>
            <w:r w:rsidRPr="00576176">
              <w:tab/>
              <w:t xml:space="preserve">                                                201978</w:t>
            </w:r>
            <w:r w:rsidRPr="00576176">
              <w:tab/>
              <w:t>3.50                 16832</w:t>
            </w:r>
          </w:p>
          <w:p w:rsidR="00576176" w:rsidRPr="00576176" w:rsidRDefault="00576176" w:rsidP="0057617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760"/>
                <w:tab w:val="left" w:pos="9204"/>
                <w:tab w:val="left" w:pos="11388"/>
                <w:tab w:val="left" w:pos="12708"/>
              </w:tabs>
              <w:ind w:right="284"/>
              <w:rPr>
                <w:sz w:val="32"/>
                <w:szCs w:val="32"/>
              </w:rPr>
            </w:pPr>
            <w:r w:rsidRPr="00576176">
              <w:tab/>
            </w:r>
            <w:r w:rsidRPr="00576176">
              <w:tab/>
            </w:r>
            <w:r w:rsidRPr="00576176">
              <w:tab/>
            </w:r>
            <w:r w:rsidRPr="00576176">
              <w:tab/>
            </w:r>
            <w:r w:rsidRPr="00576176">
              <w:tab/>
            </w:r>
            <w:r w:rsidRPr="00576176">
              <w:tab/>
            </w:r>
            <w:r w:rsidRPr="00576176">
              <w:rPr>
                <w:sz w:val="32"/>
                <w:szCs w:val="32"/>
              </w:rPr>
              <w:t>всего</w:t>
            </w:r>
            <w:r w:rsidRPr="00576176">
              <w:rPr>
                <w:sz w:val="32"/>
                <w:szCs w:val="32"/>
              </w:rPr>
              <w:tab/>
            </w:r>
            <w:r w:rsidRPr="00576176">
              <w:rPr>
                <w:sz w:val="32"/>
                <w:szCs w:val="32"/>
              </w:rPr>
              <w:tab/>
            </w:r>
            <w:r w:rsidRPr="00576176">
              <w:rPr>
                <w:sz w:val="32"/>
                <w:szCs w:val="32"/>
              </w:rPr>
              <w:tab/>
            </w:r>
            <w:r w:rsidRPr="00576176">
              <w:rPr>
                <w:sz w:val="32"/>
                <w:szCs w:val="32"/>
              </w:rPr>
              <w:tab/>
            </w:r>
            <w:r w:rsidRPr="00576176">
              <w:rPr>
                <w:sz w:val="32"/>
                <w:szCs w:val="32"/>
              </w:rPr>
              <w:tab/>
              <w:t>1</w:t>
            </w:r>
            <w:r w:rsidR="00F75B3B">
              <w:rPr>
                <w:sz w:val="32"/>
                <w:szCs w:val="32"/>
              </w:rPr>
              <w:t xml:space="preserve">038744           </w:t>
            </w:r>
            <w:r w:rsidRPr="00576176">
              <w:rPr>
                <w:sz w:val="32"/>
                <w:szCs w:val="32"/>
              </w:rPr>
              <w:t>18.0</w:t>
            </w:r>
            <w:r w:rsidRPr="00576176">
              <w:rPr>
                <w:sz w:val="32"/>
                <w:szCs w:val="32"/>
              </w:rPr>
              <w:tab/>
            </w:r>
            <w:r w:rsidR="00F75B3B">
              <w:rPr>
                <w:sz w:val="32"/>
                <w:szCs w:val="32"/>
              </w:rPr>
              <w:t xml:space="preserve">             </w:t>
            </w:r>
            <w:r w:rsidRPr="00576176">
              <w:rPr>
                <w:sz w:val="32"/>
                <w:szCs w:val="32"/>
              </w:rPr>
              <w:t>86562</w:t>
            </w:r>
          </w:p>
        </w:tc>
      </w:tr>
      <w:tr w:rsidR="00194062" w:rsidTr="00F75B3B">
        <w:trPr>
          <w:trHeight w:val="277"/>
        </w:trPr>
        <w:tc>
          <w:tcPr>
            <w:tcW w:w="14709" w:type="dxa"/>
            <w:gridSpan w:val="11"/>
            <w:tcBorders>
              <w:left w:val="nil"/>
              <w:bottom w:val="nil"/>
              <w:right w:val="nil"/>
            </w:tcBorders>
          </w:tcPr>
          <w:p w:rsidR="00CA28C5" w:rsidRDefault="00CA28C5" w:rsidP="00576176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  <w:rPr>
                <w:b/>
              </w:rPr>
            </w:pPr>
            <w:r>
              <w:rPr>
                <w:b/>
              </w:rPr>
              <w:t xml:space="preserve">                        </w:t>
            </w:r>
          </w:p>
          <w:p w:rsidR="00CA28C5" w:rsidRDefault="00CA28C5" w:rsidP="00576176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  <w:rPr>
                <w:b/>
              </w:rPr>
            </w:pPr>
          </w:p>
          <w:p w:rsidR="00CA28C5" w:rsidRDefault="00CA28C5" w:rsidP="00576176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  <w:rPr>
                <w:b/>
              </w:rPr>
            </w:pPr>
          </w:p>
          <w:p w:rsidR="00CA28C5" w:rsidRDefault="00CA28C5" w:rsidP="00576176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  <w:rPr>
                <w:b/>
              </w:rPr>
            </w:pPr>
          </w:p>
          <w:p w:rsidR="00CA28C5" w:rsidRDefault="00CA28C5" w:rsidP="00576176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  <w:rPr>
                <w:b/>
              </w:rPr>
            </w:pPr>
          </w:p>
          <w:p w:rsidR="00194062" w:rsidRPr="00CA28C5" w:rsidRDefault="00CA28C5" w:rsidP="00CA28C5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  <w:rPr>
                <w:b/>
                <w:sz w:val="32"/>
                <w:szCs w:val="32"/>
              </w:rPr>
            </w:pPr>
            <w:r>
              <w:rPr>
                <w:b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b/>
                <w:sz w:val="32"/>
                <w:szCs w:val="32"/>
              </w:rPr>
              <w:t>Рас</w:t>
            </w:r>
            <w:proofErr w:type="gramStart"/>
            <w:r>
              <w:rPr>
                <w:b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.</w:t>
            </w:r>
            <w:proofErr w:type="gramEnd"/>
            <w:r>
              <w:rPr>
                <w:b/>
                <w:sz w:val="32"/>
                <w:szCs w:val="32"/>
              </w:rPr>
              <w:t xml:space="preserve">                                                                            Расходы</w:t>
            </w:r>
          </w:p>
        </w:tc>
      </w:tr>
      <w:tr w:rsidR="002E6E0A" w:rsidTr="00F75B3B">
        <w:trPr>
          <w:trHeight w:val="3501"/>
        </w:trPr>
        <w:tc>
          <w:tcPr>
            <w:tcW w:w="705" w:type="dxa"/>
            <w:tcBorders>
              <w:bottom w:val="single" w:sz="4" w:space="0" w:color="auto"/>
            </w:tcBorders>
          </w:tcPr>
          <w:p w:rsidR="002E6E0A" w:rsidRDefault="00AE46BD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lastRenderedPageBreak/>
              <w:t>16</w:t>
            </w:r>
          </w:p>
          <w:p w:rsidR="00D34DF0" w:rsidRDefault="00AE46BD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17</w:t>
            </w:r>
          </w:p>
          <w:p w:rsidR="00D34DF0" w:rsidRDefault="00AE46BD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18</w:t>
            </w:r>
          </w:p>
          <w:p w:rsidR="00D34DF0" w:rsidRDefault="00AE46BD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19</w:t>
            </w:r>
          </w:p>
          <w:p w:rsidR="00D34DF0" w:rsidRDefault="00AE46BD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20</w:t>
            </w:r>
          </w:p>
          <w:p w:rsidR="00D34DF0" w:rsidRDefault="00AE46BD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21</w:t>
            </w:r>
          </w:p>
          <w:p w:rsidR="00D34DF0" w:rsidRDefault="00AE46BD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22</w:t>
            </w:r>
          </w:p>
          <w:p w:rsidR="00D34DF0" w:rsidRDefault="00AE46BD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23</w:t>
            </w:r>
          </w:p>
          <w:p w:rsidR="00D34DF0" w:rsidRDefault="00AE46BD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24</w:t>
            </w:r>
          </w:p>
          <w:p w:rsidR="008B0725" w:rsidRDefault="00AE46BD" w:rsidP="0066221D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25</w:t>
            </w:r>
            <w:r w:rsidR="008B0725">
              <w:tab/>
            </w:r>
            <w:r w:rsidR="0066221D">
              <w:tab/>
              <w:t>1</w:t>
            </w:r>
            <w:r w:rsidR="008B0725">
              <w:t>23</w:t>
            </w:r>
          </w:p>
          <w:p w:rsidR="008B0725" w:rsidRDefault="00AE46BD" w:rsidP="0066221D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26</w:t>
            </w:r>
          </w:p>
          <w:p w:rsidR="00D34DF0" w:rsidRDefault="00AE46BD" w:rsidP="0066221D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27</w:t>
            </w:r>
          </w:p>
          <w:p w:rsidR="00AE46BD" w:rsidRDefault="00AE46BD" w:rsidP="0066221D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28</w:t>
            </w:r>
          </w:p>
          <w:p w:rsidR="00AE46BD" w:rsidRDefault="00AE46BD" w:rsidP="0066221D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29</w:t>
            </w:r>
          </w:p>
        </w:tc>
        <w:tc>
          <w:tcPr>
            <w:tcW w:w="7228" w:type="dxa"/>
            <w:gridSpan w:val="2"/>
            <w:tcBorders>
              <w:bottom w:val="single" w:sz="4" w:space="0" w:color="auto"/>
            </w:tcBorders>
          </w:tcPr>
          <w:p w:rsidR="002E6E0A" w:rsidRDefault="00D34DF0" w:rsidP="006D3F8D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Уборка помещений общего пользования</w:t>
            </w:r>
          </w:p>
          <w:p w:rsidR="00D34DF0" w:rsidRDefault="00D34DF0" w:rsidP="006D3F8D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Уборка придомовой территории</w:t>
            </w:r>
          </w:p>
          <w:p w:rsidR="00D34DF0" w:rsidRDefault="00D34DF0" w:rsidP="006D3F8D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Услуги вывоза бытовых отходов и крупногабаритного мусора</w:t>
            </w:r>
          </w:p>
          <w:p w:rsidR="00D34DF0" w:rsidRDefault="00D34DF0" w:rsidP="006D3F8D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Сантехнические работы по обслуживанию мест общего пользования</w:t>
            </w:r>
          </w:p>
          <w:p w:rsidR="00D34DF0" w:rsidRDefault="00D34DF0" w:rsidP="006D3F8D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Электротехнические работы по обслуживанию мест общего пользования</w:t>
            </w:r>
          </w:p>
          <w:p w:rsidR="00BC3E7C" w:rsidRDefault="00BC3E7C" w:rsidP="006D3F8D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Проведение работ по замерам сопротивления</w:t>
            </w:r>
          </w:p>
          <w:p w:rsidR="00BC3E7C" w:rsidRDefault="00BC3E7C" w:rsidP="006D3F8D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Дератизация, дезинсекция</w:t>
            </w:r>
          </w:p>
          <w:p w:rsidR="00BC3E7C" w:rsidRDefault="00BC3E7C" w:rsidP="006D3F8D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Техническое обслуживание ВДГО</w:t>
            </w:r>
          </w:p>
          <w:p w:rsidR="0066221D" w:rsidRDefault="00BC3E7C" w:rsidP="0066221D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Административно-хозяйственные расходы</w:t>
            </w:r>
          </w:p>
          <w:p w:rsidR="008B0725" w:rsidRDefault="008B0725" w:rsidP="0066221D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Услуги банка</w:t>
            </w:r>
          </w:p>
          <w:p w:rsidR="008B0725" w:rsidRDefault="008B0725" w:rsidP="0066221D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 w:rsidRPr="0066221D">
              <w:t>Освещение</w:t>
            </w:r>
            <w:r>
              <w:t xml:space="preserve"> мест общего пользования                                                                   </w:t>
            </w:r>
          </w:p>
          <w:p w:rsidR="008B0725" w:rsidRDefault="008B0725" w:rsidP="0066221D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Услуги бухгалтера</w:t>
            </w:r>
          </w:p>
          <w:p w:rsidR="00AE46BD" w:rsidRDefault="00AE46BD" w:rsidP="0066221D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 xml:space="preserve">Проверка вентиляции </w:t>
            </w:r>
          </w:p>
          <w:p w:rsidR="00AE46BD" w:rsidRDefault="00AE46BD" w:rsidP="0066221D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 xml:space="preserve">Налог на доход                                                                                                       </w:t>
            </w:r>
          </w:p>
          <w:p w:rsidR="00C97B0C" w:rsidRDefault="00C97B0C" w:rsidP="0066221D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BC3E7C" w:rsidRDefault="00BC3E7C" w:rsidP="002E6E0A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left="40" w:right="-2410" w:firstLine="3874"/>
            </w:pPr>
          </w:p>
          <w:p w:rsidR="002E6E0A" w:rsidRDefault="00BC3E7C" w:rsidP="00B65271">
            <w:r>
              <w:t>--«--</w:t>
            </w:r>
          </w:p>
          <w:p w:rsidR="00BC3E7C" w:rsidRDefault="00BC3E7C" w:rsidP="00B65271">
            <w:r>
              <w:t>--«--</w:t>
            </w:r>
          </w:p>
          <w:p w:rsidR="00BC3E7C" w:rsidRDefault="00BC3E7C" w:rsidP="00B65271">
            <w:r>
              <w:t>--«--</w:t>
            </w:r>
          </w:p>
          <w:p w:rsidR="00BC3E7C" w:rsidRDefault="00BC3E7C" w:rsidP="00B65271">
            <w:r>
              <w:t>--«--</w:t>
            </w:r>
          </w:p>
          <w:p w:rsidR="00BC3E7C" w:rsidRDefault="00BC3E7C" w:rsidP="00B65271">
            <w:r>
              <w:t>--«--</w:t>
            </w:r>
          </w:p>
          <w:p w:rsidR="00BC3E7C" w:rsidRDefault="00BC3E7C" w:rsidP="00B65271">
            <w:r>
              <w:t>--«--</w:t>
            </w:r>
          </w:p>
          <w:p w:rsidR="00BC3E7C" w:rsidRDefault="00BC3E7C" w:rsidP="00B65271">
            <w:r>
              <w:t>--«--</w:t>
            </w:r>
          </w:p>
          <w:p w:rsidR="00BC3E7C" w:rsidRDefault="00BC3E7C" w:rsidP="00B65271">
            <w:r>
              <w:t>--«--</w:t>
            </w:r>
          </w:p>
          <w:p w:rsidR="008B0725" w:rsidRDefault="008B0725" w:rsidP="008B0725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left="40" w:right="-2410" w:firstLine="3874"/>
            </w:pPr>
            <w:r>
              <w:t xml:space="preserve">----«--       </w:t>
            </w:r>
          </w:p>
          <w:p w:rsidR="008B0725" w:rsidRDefault="008B0725" w:rsidP="0066221D">
            <w:r>
              <w:t>--« --</w:t>
            </w:r>
          </w:p>
          <w:p w:rsidR="00BC3E7C" w:rsidRPr="00BC3E7C" w:rsidRDefault="00BC3E7C" w:rsidP="0066221D"/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B65271" w:rsidRDefault="00576176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89445</w:t>
            </w:r>
          </w:p>
          <w:p w:rsidR="00B65271" w:rsidRDefault="00576176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89445</w:t>
            </w:r>
          </w:p>
          <w:p w:rsidR="00B65271" w:rsidRDefault="00576176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109645</w:t>
            </w:r>
          </w:p>
          <w:p w:rsidR="00B65271" w:rsidRDefault="00576176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132728</w:t>
            </w:r>
          </w:p>
          <w:p w:rsidR="00B65271" w:rsidRDefault="008B0725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37510</w:t>
            </w:r>
          </w:p>
          <w:p w:rsidR="00B65271" w:rsidRDefault="00B65271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</w:p>
          <w:p w:rsidR="00B65271" w:rsidRDefault="008B0725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8656</w:t>
            </w:r>
          </w:p>
          <w:p w:rsidR="00B65271" w:rsidRDefault="008B0725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30008</w:t>
            </w:r>
          </w:p>
          <w:p w:rsidR="00F14358" w:rsidRDefault="008B0725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178895</w:t>
            </w:r>
          </w:p>
          <w:p w:rsidR="008B0725" w:rsidRDefault="008B0725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 xml:space="preserve"> 17312</w:t>
            </w:r>
            <w:r w:rsidR="0066221D">
              <w:t xml:space="preserve">             </w:t>
            </w:r>
          </w:p>
          <w:p w:rsidR="008B0725" w:rsidRDefault="008B0725" w:rsidP="0066221D">
            <w:r>
              <w:t xml:space="preserve"> 17312</w:t>
            </w:r>
          </w:p>
          <w:p w:rsidR="008B0725" w:rsidRDefault="008B0725" w:rsidP="0066221D">
            <w:r>
              <w:t>96000</w:t>
            </w:r>
          </w:p>
          <w:p w:rsidR="00C97B0C" w:rsidRDefault="00AE46BD" w:rsidP="0066221D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18468</w:t>
            </w:r>
          </w:p>
          <w:p w:rsidR="00AE46BD" w:rsidRPr="00F14358" w:rsidRDefault="00AE46BD" w:rsidP="0066221D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11542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</w:tcPr>
          <w:p w:rsidR="002E6E0A" w:rsidRDefault="00576176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1,5</w:t>
            </w:r>
            <w:r w:rsidR="00CC7C97">
              <w:t>5</w:t>
            </w:r>
          </w:p>
          <w:p w:rsidR="00CC7C97" w:rsidRDefault="00576176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1,5</w:t>
            </w:r>
            <w:r w:rsidR="00CC7C97">
              <w:t>5</w:t>
            </w:r>
          </w:p>
          <w:p w:rsidR="00CC7C97" w:rsidRDefault="00576176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1,90</w:t>
            </w:r>
          </w:p>
          <w:p w:rsidR="00CC7C97" w:rsidRDefault="00576176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2.30</w:t>
            </w:r>
          </w:p>
          <w:p w:rsidR="00CC7C97" w:rsidRDefault="008B0725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0.65</w:t>
            </w:r>
          </w:p>
          <w:p w:rsidR="00CC7C97" w:rsidRDefault="00CC7C97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</w:p>
          <w:p w:rsidR="00CC7C97" w:rsidRDefault="008B0725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0,15</w:t>
            </w:r>
          </w:p>
          <w:p w:rsidR="00CC7C97" w:rsidRDefault="00CC7C97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0,52</w:t>
            </w:r>
          </w:p>
          <w:p w:rsidR="00CC7C97" w:rsidRDefault="008B0725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3,10</w:t>
            </w:r>
          </w:p>
          <w:p w:rsidR="008B0725" w:rsidRDefault="008B0725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 xml:space="preserve"> 0.30</w:t>
            </w:r>
            <w:r w:rsidR="0066221D">
              <w:t xml:space="preserve">        </w:t>
            </w:r>
          </w:p>
          <w:p w:rsidR="008B0725" w:rsidRDefault="008B0725" w:rsidP="0066221D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0,30</w:t>
            </w:r>
          </w:p>
          <w:p w:rsidR="008B0725" w:rsidRDefault="008B0725" w:rsidP="0066221D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1.66</w:t>
            </w:r>
          </w:p>
          <w:p w:rsidR="00CC7C97" w:rsidRDefault="00AE46BD" w:rsidP="0066221D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0.32</w:t>
            </w:r>
          </w:p>
          <w:p w:rsidR="00AE46BD" w:rsidRDefault="00AE46BD" w:rsidP="0066221D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/>
            </w:pPr>
            <w:r>
              <w:t>0.20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B65271" w:rsidRDefault="00F75B3B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 w:firstLine="708"/>
            </w:pPr>
            <w:r>
              <w:t>74</w:t>
            </w:r>
            <w:r w:rsidR="00576176">
              <w:t>54</w:t>
            </w:r>
          </w:p>
          <w:p w:rsidR="00CC7C97" w:rsidRDefault="00F75B3B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 w:firstLine="708"/>
            </w:pPr>
            <w:r>
              <w:t>74</w:t>
            </w:r>
            <w:r w:rsidR="00576176">
              <w:t>54</w:t>
            </w:r>
          </w:p>
          <w:p w:rsidR="00CC7C97" w:rsidRDefault="00576176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 w:firstLine="708"/>
            </w:pPr>
            <w:r>
              <w:t>9137</w:t>
            </w:r>
          </w:p>
          <w:p w:rsidR="00CC7C97" w:rsidRDefault="008B0725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 w:firstLine="708"/>
            </w:pPr>
            <w:r>
              <w:t>11061</w:t>
            </w:r>
          </w:p>
          <w:p w:rsidR="00CC7C97" w:rsidRDefault="008B0725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 w:firstLine="708"/>
            </w:pPr>
            <w:r>
              <w:t>3126</w:t>
            </w:r>
          </w:p>
          <w:p w:rsidR="00CC7C97" w:rsidRDefault="00CC7C97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 w:firstLine="708"/>
            </w:pPr>
          </w:p>
          <w:p w:rsidR="00CC7C97" w:rsidRDefault="008B0725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 w:firstLine="708"/>
            </w:pPr>
            <w:r>
              <w:t>721</w:t>
            </w:r>
          </w:p>
          <w:p w:rsidR="00CC7C97" w:rsidRDefault="00CC7C97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 w:firstLine="708"/>
            </w:pPr>
            <w:r>
              <w:t>2501</w:t>
            </w:r>
          </w:p>
          <w:p w:rsidR="00CC7C97" w:rsidRDefault="008B0725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 w:firstLine="708"/>
            </w:pPr>
            <w:r>
              <w:t>14908</w:t>
            </w:r>
          </w:p>
          <w:p w:rsidR="008B0725" w:rsidRDefault="008B0725" w:rsidP="00B65271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 w:firstLine="708"/>
            </w:pPr>
            <w:r>
              <w:t>1443</w:t>
            </w:r>
          </w:p>
          <w:p w:rsidR="008B0725" w:rsidRDefault="008B0725" w:rsidP="0066221D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 w:firstLine="708"/>
            </w:pPr>
            <w:r>
              <w:t>1443</w:t>
            </w:r>
          </w:p>
          <w:p w:rsidR="008B0725" w:rsidRDefault="00AE46BD" w:rsidP="0066221D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 w:firstLine="708"/>
            </w:pPr>
            <w:r>
              <w:t>8000</w:t>
            </w:r>
          </w:p>
          <w:p w:rsidR="00C97B0C" w:rsidRDefault="008B0725" w:rsidP="0066221D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 w:firstLine="708"/>
            </w:pPr>
            <w:r>
              <w:t>1</w:t>
            </w:r>
            <w:r w:rsidR="00AE46BD">
              <w:t>539</w:t>
            </w:r>
          </w:p>
          <w:p w:rsidR="00AE46BD" w:rsidRDefault="00AE46BD" w:rsidP="0066221D">
            <w:pPr>
              <w:tabs>
                <w:tab w:val="left" w:pos="8505"/>
                <w:tab w:val="left" w:pos="8647"/>
                <w:tab w:val="left" w:pos="9639"/>
                <w:tab w:val="left" w:pos="15026"/>
              </w:tabs>
              <w:ind w:right="-2410" w:firstLine="708"/>
            </w:pPr>
            <w:r>
              <w:t>962</w:t>
            </w:r>
          </w:p>
        </w:tc>
      </w:tr>
    </w:tbl>
    <w:p w:rsidR="00EB632A" w:rsidRDefault="007A75A9" w:rsidP="00C97B0C">
      <w:pPr>
        <w:tabs>
          <w:tab w:val="center" w:pos="8718"/>
          <w:tab w:val="left" w:pos="10356"/>
          <w:tab w:val="left" w:pos="12612"/>
          <w:tab w:val="left" w:pos="14388"/>
        </w:tabs>
        <w:ind w:right="-2410"/>
      </w:pPr>
      <w:r>
        <w:t xml:space="preserve">                                                                                         </w:t>
      </w:r>
      <w:r w:rsidR="00AE46BD">
        <w:t xml:space="preserve">ИТОГО </w:t>
      </w:r>
      <w:proofErr w:type="gramStart"/>
      <w:r w:rsidR="00AE46BD">
        <w:t xml:space="preserve">( </w:t>
      </w:r>
      <w:proofErr w:type="gramEnd"/>
      <w:r w:rsidR="00AE46BD">
        <w:t>строки 16 – 29</w:t>
      </w:r>
      <w:r w:rsidR="00C97B0C">
        <w:t xml:space="preserve"> )</w:t>
      </w:r>
      <w:r w:rsidR="00C97B0C">
        <w:tab/>
      </w:r>
      <w:r w:rsidR="00B65271">
        <w:t xml:space="preserve">                                </w:t>
      </w:r>
      <w:r w:rsidR="00AE46BD">
        <w:t xml:space="preserve">     руб.                836767</w:t>
      </w:r>
      <w:r w:rsidR="00B65271">
        <w:t xml:space="preserve">     </w:t>
      </w:r>
      <w:r w:rsidR="00AE46BD">
        <w:t xml:space="preserve">                           14.50</w:t>
      </w:r>
      <w:r w:rsidR="00BD3EC4">
        <w:t xml:space="preserve">                           </w:t>
      </w:r>
      <w:r w:rsidR="00B65271">
        <w:t xml:space="preserve"> </w:t>
      </w:r>
      <w:r w:rsidR="00F75B3B">
        <w:t>69749</w:t>
      </w:r>
    </w:p>
    <w:p w:rsidR="00C97B0C" w:rsidRDefault="00C97B0C" w:rsidP="00AE46BD">
      <w:pPr>
        <w:tabs>
          <w:tab w:val="left" w:pos="9696"/>
          <w:tab w:val="left" w:pos="12612"/>
          <w:tab w:val="left" w:pos="14388"/>
        </w:tabs>
        <w:ind w:right="-2410"/>
      </w:pPr>
      <w:r>
        <w:t xml:space="preserve">                                                       </w:t>
      </w:r>
      <w:r w:rsidR="00AE46BD">
        <w:t xml:space="preserve">                                             Текущий ремонт</w:t>
      </w:r>
      <w:r w:rsidR="0025497C">
        <w:tab/>
      </w:r>
      <w:r w:rsidR="00AE46BD">
        <w:t xml:space="preserve">301972                                 5.23    </w:t>
      </w:r>
      <w:r w:rsidR="00BD3EC4">
        <w:t xml:space="preserve">                         </w:t>
      </w:r>
      <w:r w:rsidR="00AE46BD">
        <w:t>25164</w:t>
      </w:r>
    </w:p>
    <w:p w:rsidR="00AE46BD" w:rsidRDefault="00AE46BD" w:rsidP="00F70A97">
      <w:pPr>
        <w:tabs>
          <w:tab w:val="left" w:pos="9696"/>
          <w:tab w:val="left" w:pos="12192"/>
        </w:tabs>
        <w:ind w:right="-2410"/>
        <w:rPr>
          <w:sz w:val="32"/>
          <w:szCs w:val="32"/>
        </w:rPr>
      </w:pPr>
      <w:r>
        <w:rPr>
          <w:sz w:val="40"/>
          <w:szCs w:val="40"/>
        </w:rPr>
        <w:t xml:space="preserve">                                                        Всего                                         1138579</w:t>
      </w:r>
      <w:r w:rsidR="00BD3EC4">
        <w:rPr>
          <w:sz w:val="40"/>
          <w:szCs w:val="40"/>
        </w:rPr>
        <w:t xml:space="preserve">     </w:t>
      </w:r>
      <w:r w:rsidR="00F70A97">
        <w:rPr>
          <w:sz w:val="40"/>
          <w:szCs w:val="40"/>
        </w:rPr>
        <w:t>19.73</w:t>
      </w:r>
      <w:r w:rsidR="00F70A97">
        <w:rPr>
          <w:sz w:val="40"/>
          <w:szCs w:val="40"/>
        </w:rPr>
        <w:tab/>
      </w:r>
      <w:r w:rsidR="00F70A97">
        <w:rPr>
          <w:sz w:val="40"/>
          <w:szCs w:val="40"/>
        </w:rPr>
        <w:tab/>
        <w:t>94882</w:t>
      </w:r>
    </w:p>
    <w:p w:rsidR="00F70A97" w:rsidRDefault="00F70A97" w:rsidP="00F70A97">
      <w:pPr>
        <w:tabs>
          <w:tab w:val="left" w:pos="9696"/>
          <w:tab w:val="left" w:pos="12192"/>
        </w:tabs>
        <w:ind w:right="-241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Примечание: превышение расходов над доходами допускается за счёт остатка средств </w:t>
      </w:r>
      <w:proofErr w:type="gramStart"/>
      <w:r>
        <w:rPr>
          <w:sz w:val="32"/>
          <w:szCs w:val="32"/>
        </w:rPr>
        <w:t>на</w:t>
      </w:r>
      <w:proofErr w:type="gramEnd"/>
    </w:p>
    <w:p w:rsidR="007A75A9" w:rsidRPr="00F70A97" w:rsidRDefault="00F70A97" w:rsidP="00F70A97">
      <w:pPr>
        <w:tabs>
          <w:tab w:val="left" w:pos="9696"/>
          <w:tab w:val="left" w:pos="12192"/>
        </w:tabs>
        <w:ind w:right="-241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</w:t>
      </w:r>
      <w:proofErr w:type="gramStart"/>
      <w:r>
        <w:rPr>
          <w:sz w:val="32"/>
          <w:szCs w:val="32"/>
        </w:rPr>
        <w:t>счёте</w:t>
      </w:r>
      <w:proofErr w:type="gramEnd"/>
      <w:r w:rsidR="00C97B0C">
        <w:t xml:space="preserve"> </w:t>
      </w:r>
      <w:r>
        <w:rPr>
          <w:sz w:val="32"/>
          <w:szCs w:val="32"/>
        </w:rPr>
        <w:t>ТСЖ на 01. 01. 2015г.                                Правление ТСЖ.</w:t>
      </w:r>
      <w:r w:rsidR="00C97B0C">
        <w:t xml:space="preserve">                                                     </w:t>
      </w:r>
    </w:p>
    <w:p w:rsidR="007A75A9" w:rsidRDefault="007A75A9" w:rsidP="007A75A9">
      <w:pPr>
        <w:tabs>
          <w:tab w:val="left" w:pos="8505"/>
          <w:tab w:val="left" w:pos="8647"/>
          <w:tab w:val="left" w:pos="9639"/>
          <w:tab w:val="left" w:pos="15026"/>
        </w:tabs>
        <w:ind w:right="284"/>
      </w:pPr>
      <w:r>
        <w:t xml:space="preserve">                                                                 </w:t>
      </w:r>
    </w:p>
    <w:p w:rsidR="007A75A9" w:rsidRDefault="007A75A9" w:rsidP="007A75A9">
      <w:pPr>
        <w:tabs>
          <w:tab w:val="left" w:pos="8505"/>
          <w:tab w:val="left" w:pos="8647"/>
          <w:tab w:val="left" w:pos="9639"/>
          <w:tab w:val="left" w:pos="15026"/>
        </w:tabs>
        <w:ind w:right="284"/>
      </w:pPr>
    </w:p>
    <w:p w:rsidR="007A75A9" w:rsidRDefault="007A75A9" w:rsidP="007A75A9">
      <w:pPr>
        <w:tabs>
          <w:tab w:val="left" w:pos="8505"/>
          <w:tab w:val="left" w:pos="8647"/>
          <w:tab w:val="left" w:pos="9639"/>
          <w:tab w:val="left" w:pos="15026"/>
        </w:tabs>
        <w:ind w:right="284"/>
      </w:pPr>
    </w:p>
    <w:p w:rsidR="007A75A9" w:rsidRDefault="007A75A9" w:rsidP="007A75A9">
      <w:pPr>
        <w:tabs>
          <w:tab w:val="left" w:pos="8505"/>
          <w:tab w:val="left" w:pos="8647"/>
          <w:tab w:val="left" w:pos="9639"/>
          <w:tab w:val="left" w:pos="15026"/>
        </w:tabs>
        <w:ind w:right="-2410"/>
      </w:pPr>
    </w:p>
    <w:p w:rsidR="001103DC" w:rsidRDefault="001103DC">
      <w:pPr>
        <w:tabs>
          <w:tab w:val="left" w:pos="15026"/>
        </w:tabs>
        <w:ind w:right="284"/>
      </w:pPr>
    </w:p>
    <w:p w:rsidR="007A75A9" w:rsidRDefault="007A75A9">
      <w:pPr>
        <w:tabs>
          <w:tab w:val="left" w:pos="15026"/>
        </w:tabs>
        <w:ind w:right="284"/>
      </w:pPr>
    </w:p>
    <w:sectPr w:rsidR="007A75A9" w:rsidSect="0066221D">
      <w:headerReference w:type="default" r:id="rId8"/>
      <w:pgSz w:w="16838" w:h="11906" w:orient="landscape"/>
      <w:pgMar w:top="1701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EC6" w:rsidRDefault="00F00EC6" w:rsidP="00B1500F">
      <w:pPr>
        <w:spacing w:after="0" w:line="240" w:lineRule="auto"/>
      </w:pPr>
      <w:r>
        <w:separator/>
      </w:r>
    </w:p>
  </w:endnote>
  <w:endnote w:type="continuationSeparator" w:id="0">
    <w:p w:rsidR="00F00EC6" w:rsidRDefault="00F00EC6" w:rsidP="00B15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EC6" w:rsidRDefault="00F00EC6" w:rsidP="00B1500F">
      <w:pPr>
        <w:spacing w:after="0" w:line="240" w:lineRule="auto"/>
      </w:pPr>
      <w:r>
        <w:separator/>
      </w:r>
    </w:p>
  </w:footnote>
  <w:footnote w:type="continuationSeparator" w:id="0">
    <w:p w:rsidR="00F00EC6" w:rsidRDefault="00F00EC6" w:rsidP="00B15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199" w:rsidRDefault="00B1500F" w:rsidP="00A87199">
    <w:pPr>
      <w:pStyle w:val="a4"/>
      <w:tabs>
        <w:tab w:val="clear" w:pos="4677"/>
        <w:tab w:val="clear" w:pos="9355"/>
        <w:tab w:val="left" w:pos="8616"/>
      </w:tabs>
    </w:pPr>
    <w:r>
      <w:t xml:space="preserve">   </w:t>
    </w:r>
    <w:r w:rsidR="00A87199">
      <w:t xml:space="preserve">                                     «  Одобрено»                                                                                                                                                               </w:t>
    </w:r>
    <w:r w:rsidR="00283DAF">
      <w:t xml:space="preserve">            </w:t>
    </w:r>
    <w:r w:rsidR="00A87199">
      <w:t>«Утверждено»</w:t>
    </w:r>
  </w:p>
  <w:p w:rsidR="008B76CE" w:rsidRDefault="00A87199" w:rsidP="00A87199">
    <w:pPr>
      <w:pStyle w:val="a4"/>
      <w:tabs>
        <w:tab w:val="clear" w:pos="4677"/>
        <w:tab w:val="clear" w:pos="9355"/>
        <w:tab w:val="left" w:pos="10296"/>
      </w:tabs>
    </w:pPr>
    <w:r>
      <w:t xml:space="preserve"> Решением правления ТСЖ «</w:t>
    </w:r>
    <w:proofErr w:type="gramStart"/>
    <w:r>
      <w:t>ЛЕСНОЕ</w:t>
    </w:r>
    <w:proofErr w:type="gramEnd"/>
    <w:r w:rsidR="003805B3">
      <w:t xml:space="preserve"> </w:t>
    </w:r>
    <w:r w:rsidR="008B76CE">
      <w:t>«</w:t>
    </w:r>
    <w:r w:rsidR="003805B3">
      <w:t xml:space="preserve"> </w:t>
    </w:r>
    <w:r w:rsidR="008B76CE">
      <w:t xml:space="preserve">                                                                      </w:t>
    </w:r>
    <w:r w:rsidR="003805B3">
      <w:t xml:space="preserve">           </w:t>
    </w:r>
    <w:r w:rsidR="008B76CE">
      <w:t xml:space="preserve">                                      </w:t>
    </w:r>
    <w:r w:rsidR="003805B3">
      <w:t xml:space="preserve"> </w:t>
    </w:r>
    <w:r w:rsidR="00283DAF">
      <w:t xml:space="preserve">                  </w:t>
    </w:r>
    <w:r w:rsidR="003805B3">
      <w:t xml:space="preserve">  </w:t>
    </w:r>
    <w:r w:rsidR="008B76CE">
      <w:t xml:space="preserve">решением общего собрания членов ТСЖ  </w:t>
    </w:r>
  </w:p>
  <w:p w:rsidR="00A87199" w:rsidRDefault="003805B3" w:rsidP="008B76CE">
    <w:pPr>
      <w:pStyle w:val="a4"/>
      <w:tabs>
        <w:tab w:val="clear" w:pos="4677"/>
        <w:tab w:val="clear" w:pos="9355"/>
        <w:tab w:val="left" w:pos="10296"/>
      </w:tabs>
    </w:pPr>
    <w:r>
      <w:t xml:space="preserve">  </w:t>
    </w:r>
    <w:r w:rsidR="008B76CE">
      <w:t>протокол</w:t>
    </w:r>
    <w:r>
      <w:t xml:space="preserve">  </w:t>
    </w:r>
    <w:r w:rsidR="00D22A77">
      <w:t>№1 от    января 2016</w:t>
    </w:r>
    <w:r w:rsidR="008B76CE">
      <w:t xml:space="preserve"> года</w:t>
    </w:r>
    <w:r w:rsidR="00283DAF">
      <w:t xml:space="preserve">                                                               СМЕТА                                                                              </w:t>
    </w:r>
    <w:r w:rsidR="00283DAF" w:rsidRPr="00283DAF">
      <w:t xml:space="preserve"> </w:t>
    </w:r>
    <w:r w:rsidR="00D22A77">
      <w:t>протокол №1 от    февраля2016</w:t>
    </w:r>
    <w:r w:rsidR="00283DAF">
      <w:t>г</w:t>
    </w:r>
    <w:r w:rsidR="008B76CE">
      <w:t>.</w:t>
    </w:r>
    <w:proofErr w:type="gramStart"/>
    <w:r w:rsidR="008B76CE">
      <w:t xml:space="preserve">   </w:t>
    </w:r>
    <w:r w:rsidR="00283DAF"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8B76CE">
      <w:t xml:space="preserve">                                                                                                                     </w:t>
    </w:r>
    <w:r>
      <w:t xml:space="preserve">                                                                           </w:t>
    </w:r>
    <w:r w:rsidR="008B76CE">
      <w:t xml:space="preserve">                                                                                        </w:t>
    </w:r>
    <w:r>
      <w:t xml:space="preserve">   </w:t>
    </w:r>
    <w:r w:rsidR="00283DAF"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t>.</w:t>
    </w:r>
    <w:proofErr w:type="gramEnd"/>
    <w:r w:rsidR="00283DAF">
      <w:t xml:space="preserve">                                                                               доходов и расходов финансовой д</w:t>
    </w:r>
    <w:r w:rsidR="00D22A77">
      <w:t>еятельности ТСЖ «ЛЕСНОЕ» на 2016</w:t>
    </w:r>
    <w:r w:rsidR="00283DAF">
      <w:t xml:space="preserve"> год</w:t>
    </w:r>
    <w:r w:rsidR="00D22A77">
      <w:t>.</w:t>
    </w:r>
  </w:p>
  <w:p w:rsidR="00B1500F" w:rsidRDefault="00A00B28" w:rsidP="00B1500F">
    <w:pPr>
      <w:pStyle w:val="a4"/>
      <w:tabs>
        <w:tab w:val="clear" w:pos="4677"/>
        <w:tab w:val="clear" w:pos="9355"/>
        <w:tab w:val="left" w:pos="8976"/>
      </w:tabs>
    </w:pPr>
    <w:r>
      <w:t xml:space="preserve">                                                                                                                                                 </w:t>
    </w:r>
    <w:r w:rsidR="00B1500F"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B676B0"/>
    <w:multiLevelType w:val="hybridMultilevel"/>
    <w:tmpl w:val="B20E62CE"/>
    <w:lvl w:ilvl="0" w:tplc="6EA8A5D6">
      <w:start w:val="1"/>
      <w:numFmt w:val="decimal"/>
      <w:lvlText w:val="%1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27B2"/>
    <w:rsid w:val="00006B41"/>
    <w:rsid w:val="0002117F"/>
    <w:rsid w:val="000357A9"/>
    <w:rsid w:val="00054633"/>
    <w:rsid w:val="00054FB8"/>
    <w:rsid w:val="001103DC"/>
    <w:rsid w:val="0011355D"/>
    <w:rsid w:val="00165EB5"/>
    <w:rsid w:val="00167B00"/>
    <w:rsid w:val="00194062"/>
    <w:rsid w:val="001A5A90"/>
    <w:rsid w:val="00204ADC"/>
    <w:rsid w:val="0022046B"/>
    <w:rsid w:val="0022346D"/>
    <w:rsid w:val="0025497C"/>
    <w:rsid w:val="00255A7E"/>
    <w:rsid w:val="00283DAF"/>
    <w:rsid w:val="002B4957"/>
    <w:rsid w:val="002C26DB"/>
    <w:rsid w:val="002E6E0A"/>
    <w:rsid w:val="003805B3"/>
    <w:rsid w:val="003B6CE4"/>
    <w:rsid w:val="003D4CED"/>
    <w:rsid w:val="004F4CC1"/>
    <w:rsid w:val="00531903"/>
    <w:rsid w:val="00576176"/>
    <w:rsid w:val="005C2938"/>
    <w:rsid w:val="005C586D"/>
    <w:rsid w:val="005D2D83"/>
    <w:rsid w:val="00656A22"/>
    <w:rsid w:val="0066221D"/>
    <w:rsid w:val="006D430D"/>
    <w:rsid w:val="006E3740"/>
    <w:rsid w:val="007176F6"/>
    <w:rsid w:val="00771748"/>
    <w:rsid w:val="007947F6"/>
    <w:rsid w:val="007A75A9"/>
    <w:rsid w:val="007F0827"/>
    <w:rsid w:val="007F5751"/>
    <w:rsid w:val="0085643B"/>
    <w:rsid w:val="008650D1"/>
    <w:rsid w:val="008A2AE3"/>
    <w:rsid w:val="008B0725"/>
    <w:rsid w:val="008B4858"/>
    <w:rsid w:val="008B76CE"/>
    <w:rsid w:val="008D7E2D"/>
    <w:rsid w:val="008F0948"/>
    <w:rsid w:val="00920E80"/>
    <w:rsid w:val="00921CAF"/>
    <w:rsid w:val="0098678B"/>
    <w:rsid w:val="00A00B28"/>
    <w:rsid w:val="00A87199"/>
    <w:rsid w:val="00A97AF3"/>
    <w:rsid w:val="00AE46BD"/>
    <w:rsid w:val="00AE595B"/>
    <w:rsid w:val="00B1500F"/>
    <w:rsid w:val="00B46AD5"/>
    <w:rsid w:val="00B63B3C"/>
    <w:rsid w:val="00B65271"/>
    <w:rsid w:val="00B81216"/>
    <w:rsid w:val="00BC3E7C"/>
    <w:rsid w:val="00BD3EC4"/>
    <w:rsid w:val="00BE4BBA"/>
    <w:rsid w:val="00C018DF"/>
    <w:rsid w:val="00C97B0C"/>
    <w:rsid w:val="00CA28C5"/>
    <w:rsid w:val="00CC7C97"/>
    <w:rsid w:val="00D045C8"/>
    <w:rsid w:val="00D22A77"/>
    <w:rsid w:val="00D34DF0"/>
    <w:rsid w:val="00D527B2"/>
    <w:rsid w:val="00DC7E61"/>
    <w:rsid w:val="00DF17E2"/>
    <w:rsid w:val="00E001DE"/>
    <w:rsid w:val="00EB0887"/>
    <w:rsid w:val="00EB632A"/>
    <w:rsid w:val="00EF4D69"/>
    <w:rsid w:val="00EF597B"/>
    <w:rsid w:val="00F00EC6"/>
    <w:rsid w:val="00F14358"/>
    <w:rsid w:val="00F70A97"/>
    <w:rsid w:val="00F75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9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27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15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500F"/>
  </w:style>
  <w:style w:type="paragraph" w:styleId="a6">
    <w:name w:val="footer"/>
    <w:basedOn w:val="a"/>
    <w:link w:val="a7"/>
    <w:uiPriority w:val="99"/>
    <w:semiHidden/>
    <w:unhideWhenUsed/>
    <w:rsid w:val="00B15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1500F"/>
  </w:style>
  <w:style w:type="character" w:styleId="a8">
    <w:name w:val="Placeholder Text"/>
    <w:basedOn w:val="a0"/>
    <w:uiPriority w:val="99"/>
    <w:semiHidden/>
    <w:rsid w:val="00A97AF3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A97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97AF3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DC7E6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C7E61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C7E61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C7E6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C7E61"/>
    <w:rPr>
      <w:b/>
      <w:bCs/>
    </w:rPr>
  </w:style>
  <w:style w:type="paragraph" w:styleId="af0">
    <w:name w:val="List Paragraph"/>
    <w:basedOn w:val="a"/>
    <w:uiPriority w:val="34"/>
    <w:qFormat/>
    <w:rsid w:val="00EB08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9CF329-985B-4B40-A95B-0CC9BCA77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3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14</cp:revision>
  <cp:lastPrinted>2016-01-13T07:57:00Z</cp:lastPrinted>
  <dcterms:created xsi:type="dcterms:W3CDTF">2014-04-04T04:56:00Z</dcterms:created>
  <dcterms:modified xsi:type="dcterms:W3CDTF">2016-01-31T12:39:00Z</dcterms:modified>
</cp:coreProperties>
</file>